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70" w:rsidRPr="00B77B70" w:rsidRDefault="00B77B70" w:rsidP="00B77B70">
      <w:pPr>
        <w:spacing w:after="0" w:line="240" w:lineRule="auto"/>
        <w:rPr>
          <w:rFonts w:ascii="Times New Roman" w:hAnsi="Times New Roman" w:cs="Times New Roman"/>
          <w:b/>
        </w:rPr>
      </w:pPr>
    </w:p>
    <w:p w:rsidR="00AA3B11" w:rsidRPr="00AA3B11" w:rsidRDefault="00AA3B11" w:rsidP="00AA3B11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lang w:eastAsia="ar-SA"/>
        </w:rPr>
      </w:pPr>
      <w:r w:rsidRPr="00AA3B11">
        <w:rPr>
          <w:rFonts w:ascii="Times New Roman" w:eastAsia="Times New Roman" w:hAnsi="Times New Roman" w:cs="Times New Roman"/>
          <w:bCs/>
          <w:lang w:eastAsia="ar-SA"/>
        </w:rPr>
        <w:t xml:space="preserve">УТВЕРЖДЁНО </w:t>
      </w:r>
    </w:p>
    <w:p w:rsidR="00AA3B11" w:rsidRPr="00AA3B11" w:rsidRDefault="00AA3B11" w:rsidP="00AA3B11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lang w:eastAsia="ar-SA"/>
        </w:rPr>
      </w:pPr>
      <w:r w:rsidRPr="00AA3B11">
        <w:rPr>
          <w:rFonts w:ascii="Times New Roman" w:eastAsia="Times New Roman" w:hAnsi="Times New Roman" w:cs="Times New Roman"/>
          <w:bCs/>
          <w:lang w:eastAsia="ar-SA"/>
        </w:rPr>
        <w:t>приказом заведующего</w:t>
      </w:r>
    </w:p>
    <w:p w:rsidR="00AA3B11" w:rsidRPr="00AA3B11" w:rsidRDefault="0031642A" w:rsidP="00AA3B11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от _______2018</w:t>
      </w:r>
      <w:r w:rsidR="00AA3B11" w:rsidRPr="00AA3B11">
        <w:rPr>
          <w:rFonts w:ascii="Times New Roman" w:eastAsia="Times New Roman" w:hAnsi="Times New Roman" w:cs="Times New Roman"/>
          <w:bCs/>
          <w:lang w:eastAsia="ar-SA"/>
        </w:rPr>
        <w:t xml:space="preserve"> г.  №____                                                                                                                                                                                  </w:t>
      </w:r>
      <w:r w:rsidR="00AA3B11" w:rsidRPr="00AA3B11">
        <w:rPr>
          <w:rFonts w:ascii="Times New Roman" w:eastAsia="Times New Roman" w:hAnsi="Times New Roman" w:cs="Times New Roman"/>
          <w:lang w:eastAsia="ar-SA"/>
        </w:rPr>
        <w:t>____________</w:t>
      </w:r>
      <w:r w:rsidR="00B43C52">
        <w:rPr>
          <w:rFonts w:ascii="Times New Roman" w:eastAsia="Times New Roman" w:hAnsi="Times New Roman" w:cs="Times New Roman"/>
          <w:bCs/>
          <w:lang w:eastAsia="ar-SA"/>
        </w:rPr>
        <w:t>О</w:t>
      </w:r>
      <w:r w:rsidR="00AA3B11" w:rsidRPr="00AA3B11">
        <w:rPr>
          <w:rFonts w:ascii="Times New Roman" w:eastAsia="Times New Roman" w:hAnsi="Times New Roman" w:cs="Times New Roman"/>
          <w:bCs/>
          <w:lang w:eastAsia="ar-SA"/>
        </w:rPr>
        <w:t xml:space="preserve">.В. </w:t>
      </w:r>
      <w:r w:rsidR="00B43C52">
        <w:rPr>
          <w:rFonts w:ascii="Times New Roman" w:eastAsia="Times New Roman" w:hAnsi="Times New Roman" w:cs="Times New Roman"/>
          <w:bCs/>
          <w:lang w:eastAsia="ar-SA"/>
        </w:rPr>
        <w:t>Малышева</w:t>
      </w:r>
    </w:p>
    <w:p w:rsidR="00AA3B11" w:rsidRPr="00AA3B11" w:rsidRDefault="00AA3B11" w:rsidP="00B77B70">
      <w:pPr>
        <w:rPr>
          <w:rFonts w:ascii="Times New Roman" w:hAnsi="Times New Roman" w:cs="Times New Roman"/>
          <w:b/>
          <w:sz w:val="12"/>
        </w:rPr>
      </w:pPr>
    </w:p>
    <w:p w:rsidR="00284BC8" w:rsidRDefault="00C46EBF" w:rsidP="0028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6EBF">
        <w:rPr>
          <w:rFonts w:ascii="Times New Roman" w:hAnsi="Times New Roman" w:cs="Times New Roman"/>
          <w:b/>
          <w:sz w:val="28"/>
        </w:rPr>
        <w:t xml:space="preserve">Перспективный план повышения квалификации </w:t>
      </w:r>
      <w:r w:rsidR="00284BC8">
        <w:rPr>
          <w:rFonts w:ascii="Times New Roman" w:hAnsi="Times New Roman" w:cs="Times New Roman"/>
          <w:b/>
          <w:sz w:val="28"/>
        </w:rPr>
        <w:t xml:space="preserve"> </w:t>
      </w:r>
      <w:r w:rsidRPr="00C46EBF">
        <w:rPr>
          <w:rFonts w:ascii="Times New Roman" w:hAnsi="Times New Roman" w:cs="Times New Roman"/>
          <w:b/>
          <w:sz w:val="28"/>
        </w:rPr>
        <w:t xml:space="preserve">педагогических работников МБДОУ № 4 г. Полярные Зори </w:t>
      </w:r>
    </w:p>
    <w:p w:rsidR="00BD1354" w:rsidRDefault="00C46EBF" w:rsidP="0028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6EBF">
        <w:rPr>
          <w:rFonts w:ascii="Times New Roman" w:hAnsi="Times New Roman" w:cs="Times New Roman"/>
          <w:b/>
          <w:sz w:val="28"/>
        </w:rPr>
        <w:t xml:space="preserve">на </w:t>
      </w:r>
      <w:r w:rsidR="0031642A">
        <w:rPr>
          <w:rFonts w:ascii="Times New Roman" w:hAnsi="Times New Roman" w:cs="Times New Roman"/>
          <w:b/>
          <w:sz w:val="28"/>
        </w:rPr>
        <w:t>период с 2017 по 2020</w:t>
      </w:r>
      <w:r w:rsidR="00BD1354">
        <w:rPr>
          <w:rFonts w:ascii="Times New Roman" w:hAnsi="Times New Roman" w:cs="Times New Roman"/>
          <w:b/>
          <w:sz w:val="28"/>
        </w:rPr>
        <w:t xml:space="preserve"> г.</w:t>
      </w:r>
    </w:p>
    <w:p w:rsidR="000B7E7F" w:rsidRPr="00BD1354" w:rsidRDefault="0031642A" w:rsidP="00BD1354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составлен на 01.09.2018</w:t>
      </w:r>
      <w:r w:rsidR="00BD1354" w:rsidRPr="00BD1354">
        <w:rPr>
          <w:rFonts w:ascii="Times New Roman" w:hAnsi="Times New Roman" w:cs="Times New Roman"/>
          <w:b/>
          <w:i/>
        </w:rPr>
        <w:t xml:space="preserve"> г.</w:t>
      </w:r>
    </w:p>
    <w:tbl>
      <w:tblPr>
        <w:tblStyle w:val="a3"/>
        <w:tblW w:w="10632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0"/>
        <w:gridCol w:w="1709"/>
        <w:gridCol w:w="76"/>
        <w:gridCol w:w="1483"/>
        <w:gridCol w:w="1843"/>
        <w:gridCol w:w="3402"/>
        <w:gridCol w:w="1559"/>
      </w:tblGrid>
      <w:tr w:rsidR="00757323" w:rsidTr="0031642A">
        <w:trPr>
          <w:trHeight w:val="1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58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58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323" w:rsidRPr="002258A8" w:rsidRDefault="00757323" w:rsidP="002258A8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Дата прохождения курсов </w:t>
            </w:r>
            <w:proofErr w:type="spellStart"/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повыш</w:t>
            </w:r>
            <w:proofErr w:type="spellEnd"/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Квалификационные 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</w:t>
            </w:r>
            <w:proofErr w:type="spellEnd"/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757323" w:rsidRPr="002258A8" w:rsidRDefault="00757323" w:rsidP="00C46E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стаж  </w:t>
            </w:r>
            <w:proofErr w:type="gramStart"/>
            <w:r w:rsidRPr="002258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</w:t>
            </w:r>
            <w:proofErr w:type="gramEnd"/>
          </w:p>
          <w:p w:rsidR="00757323" w:rsidRPr="002258A8" w:rsidRDefault="004B2D87" w:rsidP="00C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01.09.2018</w:t>
            </w:r>
          </w:p>
        </w:tc>
      </w:tr>
      <w:tr w:rsidR="00757323" w:rsidTr="0031642A"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7323" w:rsidRPr="004B2D87" w:rsidRDefault="00757323" w:rsidP="00076D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7C21B2" w:rsidTr="0031642A">
        <w:trPr>
          <w:trHeight w:val="1948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C21B2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</w:tcPr>
          <w:p w:rsidR="007C21B2" w:rsidRPr="00076D61" w:rsidRDefault="007C21B2" w:rsidP="005013DA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Татьяна  Антоновна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7C21B2" w:rsidRPr="00076D61" w:rsidRDefault="008E68C0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7C21B2" w:rsidRPr="00761644" w:rsidRDefault="007C21B2" w:rsidP="007C21B2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t>Апрель 2014 г.</w:t>
            </w: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C21B2" w:rsidRPr="00076D61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2015 г.</w:t>
            </w:r>
            <w:r w:rsidRPr="00076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</w:tcPr>
          <w:p w:rsidR="007C21B2" w:rsidRPr="00076D61" w:rsidRDefault="007C21B2" w:rsidP="002258A8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 «Совершенствование  педагогической   деятельности   по  реализации государственных образовательных    стандартов», 72 часа.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C21B2" w:rsidRPr="00076D61" w:rsidRDefault="00E1486F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C21B2" w:rsidRPr="00076D61">
              <w:rPr>
                <w:rFonts w:ascii="Times New Roman" w:hAnsi="Times New Roman" w:cs="Times New Roman"/>
              </w:rPr>
              <w:t xml:space="preserve"> г. 06 мес.</w:t>
            </w:r>
          </w:p>
          <w:p w:rsidR="007C21B2" w:rsidRPr="00076D61" w:rsidRDefault="007C21B2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B2" w:rsidTr="004B2D87">
        <w:trPr>
          <w:trHeight w:val="2079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7C21B2" w:rsidRPr="00076D61" w:rsidRDefault="007C21B2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7C21B2" w:rsidRPr="00076D61" w:rsidRDefault="007C21B2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7C21B2" w:rsidRPr="00076D61" w:rsidRDefault="007C21B2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21B2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7C21B2" w:rsidRPr="002258A8" w:rsidRDefault="007C21B2" w:rsidP="002258A8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7C21B2" w:rsidRDefault="007C21B2" w:rsidP="0022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образовательных программ дошкольных образовательных организаций в условиях ФГОС дошкольного образования», </w:t>
            </w:r>
          </w:p>
          <w:p w:rsidR="007C21B2" w:rsidRPr="00076D61" w:rsidRDefault="007C21B2" w:rsidP="0022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C21B2" w:rsidRPr="00076D61" w:rsidRDefault="007C21B2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186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4B2D87" w:rsidRPr="00076D61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vMerge w:val="restart"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Муравьева Эльвира  Николаевна</w:t>
            </w:r>
          </w:p>
        </w:tc>
        <w:tc>
          <w:tcPr>
            <w:tcW w:w="1559" w:type="dxa"/>
            <w:gridSpan w:val="2"/>
            <w:vMerge w:val="restart"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 г.</w:t>
            </w: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 «Совершенствование  педагогической   деятельности  по  реализации государственных образовательных    стандартов», 72 час</w:t>
            </w:r>
            <w:r>
              <w:rPr>
                <w:rFonts w:ascii="Times New Roman" w:hAnsi="Times New Roman" w:cs="Times New Roman"/>
              </w:rPr>
              <w:t>а</w:t>
            </w:r>
            <w:r w:rsidRPr="00076D61">
              <w:rPr>
                <w:rFonts w:ascii="Times New Roman" w:hAnsi="Times New Roman" w:cs="Times New Roman"/>
              </w:rPr>
              <w:t>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C17AC" w:rsidRPr="00076D61" w:rsidRDefault="00E1486F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17AC" w:rsidRPr="00076D61">
              <w:rPr>
                <w:rFonts w:ascii="Times New Roman" w:hAnsi="Times New Roman" w:cs="Times New Roman"/>
              </w:rPr>
              <w:t xml:space="preserve"> л. 04 мес.</w:t>
            </w:r>
          </w:p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402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8C17AC" w:rsidRPr="00076D61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8C17AC" w:rsidRPr="002258A8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Совершенствование педагогической деятельности воспитателя по реализации ФГОС в дошкольных образовательных организациях</w:t>
            </w:r>
            <w:r w:rsidRPr="002258A8">
              <w:rPr>
                <w:rFonts w:ascii="Times New Roman" w:hAnsi="Times New Roman" w:cs="Times New Roman"/>
              </w:rPr>
              <w:t xml:space="preserve">», </w:t>
            </w:r>
          </w:p>
          <w:p w:rsidR="008C17AC" w:rsidRPr="00076D61" w:rsidRDefault="001E68AF" w:rsidP="008C1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8C17AC" w:rsidRPr="002258A8">
              <w:rPr>
                <w:rFonts w:ascii="Times New Roman" w:hAnsi="Times New Roman" w:cs="Times New Roman"/>
              </w:rPr>
              <w:t xml:space="preserve"> часов</w:t>
            </w:r>
            <w:r w:rsidR="008C17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1695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C17AC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vMerge w:val="restart"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Опенко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Светлана  Владимировна</w:t>
            </w:r>
          </w:p>
        </w:tc>
        <w:tc>
          <w:tcPr>
            <w:tcW w:w="1559" w:type="dxa"/>
            <w:gridSpan w:val="2"/>
            <w:vMerge w:val="restart"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  <w:vMerge w:val="restart"/>
          </w:tcPr>
          <w:p w:rsidR="008C17AC" w:rsidRPr="00761644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t>Апрель 2014 г.</w:t>
            </w: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2015 г.</w:t>
            </w: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51E3F">
            <w:pPr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 г.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C17AC" w:rsidRPr="00761644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lastRenderedPageBreak/>
              <w:t>Институт  развития  образования, г. Мурманск</w:t>
            </w:r>
          </w:p>
          <w:p w:rsidR="008C17AC" w:rsidRPr="00076D61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t xml:space="preserve"> «Совершенствование  педагогической   деятельности  по  реализации государственных образовательных    стандартов», 72 часа.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C17AC" w:rsidRPr="00076D61" w:rsidRDefault="00E1486F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C17AC" w:rsidRPr="00076D61">
              <w:rPr>
                <w:rFonts w:ascii="Times New Roman" w:hAnsi="Times New Roman" w:cs="Times New Roman"/>
              </w:rPr>
              <w:t xml:space="preserve"> г. 03 мес.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2014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SmallGap" w:sz="4" w:space="0" w:color="auto"/>
            </w:tcBorders>
          </w:tcPr>
          <w:p w:rsidR="008C17AC" w:rsidRPr="002258A8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8C17AC" w:rsidRPr="002258A8" w:rsidRDefault="008C17AC" w:rsidP="002258A8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 xml:space="preserve">«Проектирование образовательных программ дошкольных образовательных организаций в условиях ФГОС дошкольного образования», </w:t>
            </w:r>
          </w:p>
          <w:p w:rsidR="008C17AC" w:rsidRPr="00761644" w:rsidRDefault="008C17AC" w:rsidP="001E68AF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36 часов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340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8C17AC" w:rsidRPr="002258A8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8C17AC" w:rsidRDefault="008C17AC" w:rsidP="0022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учреждением в современных условиях с модулем «Введения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8C17AC" w:rsidRPr="002258A8" w:rsidRDefault="001E68AF" w:rsidP="0022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8C17AC">
              <w:rPr>
                <w:rFonts w:ascii="Times New Roman" w:hAnsi="Times New Roman" w:cs="Times New Roman"/>
              </w:rPr>
              <w:t xml:space="preserve"> часов</w:t>
            </w:r>
            <w:r w:rsidR="004B2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1838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C17AC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vMerge w:val="restart"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Рожнова Татьяна  Ивановна</w:t>
            </w:r>
          </w:p>
        </w:tc>
        <w:tc>
          <w:tcPr>
            <w:tcW w:w="1559" w:type="dxa"/>
            <w:gridSpan w:val="2"/>
            <w:vMerge w:val="restart"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  <w:vMerge w:val="restart"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 г.</w:t>
            </w: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  <w:p w:rsidR="00751E3F" w:rsidRDefault="00751E3F" w:rsidP="00BE2EAA">
            <w:pPr>
              <w:rPr>
                <w:rFonts w:ascii="Times New Roman" w:hAnsi="Times New Roman" w:cs="Times New Roman"/>
              </w:rPr>
            </w:pPr>
          </w:p>
          <w:p w:rsidR="008C17AC" w:rsidRPr="00076D61" w:rsidRDefault="00E1486F" w:rsidP="00BE2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  <w:r w:rsidR="008C17AC">
              <w:rPr>
                <w:rFonts w:ascii="Times New Roman" w:hAnsi="Times New Roman" w:cs="Times New Roman"/>
              </w:rPr>
              <w:t xml:space="preserve"> г.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8C17AC" w:rsidRPr="00076D61" w:rsidRDefault="008C17AC" w:rsidP="00BE2EA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«Совершенствование  педагогической   деятельности   по  реализации государственных образовательных    стандартов»,</w:t>
            </w:r>
            <w:r>
              <w:rPr>
                <w:rFonts w:ascii="Times New Roman" w:hAnsi="Times New Roman" w:cs="Times New Roman"/>
              </w:rPr>
              <w:t xml:space="preserve"> 72 часа.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C17AC" w:rsidRPr="00076D61" w:rsidRDefault="00E1486F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C17AC" w:rsidRPr="00076D61">
              <w:rPr>
                <w:rFonts w:ascii="Times New Roman" w:hAnsi="Times New Roman" w:cs="Times New Roman"/>
              </w:rPr>
              <w:t xml:space="preserve"> г. 08 мес.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863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17AC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8C17AC" w:rsidRDefault="008C17AC" w:rsidP="00BE2EA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Мурманский  педагогический  колледж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«Профессионализм воспитателя как условие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1751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C17AC" w:rsidRPr="00076D61" w:rsidRDefault="004B2D87" w:rsidP="00BE2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  <w:vMerge w:val="restart"/>
          </w:tcPr>
          <w:p w:rsidR="008C17AC" w:rsidRDefault="008C17AC" w:rsidP="005013DA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Шахпазян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Галина </w:t>
            </w:r>
          </w:p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Львовна</w:t>
            </w:r>
          </w:p>
        </w:tc>
        <w:tc>
          <w:tcPr>
            <w:tcW w:w="1559" w:type="dxa"/>
            <w:gridSpan w:val="2"/>
            <w:vMerge w:val="restart"/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t>Апрель 2014 г.</w:t>
            </w: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8C17AC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  <w:p w:rsidR="00F71FCD" w:rsidRDefault="00F71FCD" w:rsidP="00BE2EAA">
            <w:pPr>
              <w:rPr>
                <w:rFonts w:ascii="Times New Roman" w:hAnsi="Times New Roman" w:cs="Times New Roman"/>
              </w:rPr>
            </w:pPr>
          </w:p>
          <w:p w:rsidR="008C17AC" w:rsidRPr="00761644" w:rsidRDefault="008C17AC" w:rsidP="00BE2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8C17AC" w:rsidRPr="00076D61" w:rsidRDefault="008C17AC" w:rsidP="00BE2EAA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 «Совершенствование  педагогической   деятельности   по  реализации государственных образовательных    стандартов», 72 часа.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C17AC" w:rsidRPr="00076D61" w:rsidRDefault="00E1486F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17AC" w:rsidRPr="00076D61">
              <w:rPr>
                <w:rFonts w:ascii="Times New Roman" w:hAnsi="Times New Roman" w:cs="Times New Roman"/>
              </w:rPr>
              <w:t xml:space="preserve"> г. 04 мес.</w:t>
            </w:r>
          </w:p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AC" w:rsidTr="0031642A">
        <w:trPr>
          <w:trHeight w:val="312"/>
        </w:trPr>
        <w:tc>
          <w:tcPr>
            <w:tcW w:w="5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</w:tcPr>
          <w:p w:rsidR="008C17AC" w:rsidRPr="00076D61" w:rsidRDefault="008C17AC" w:rsidP="0050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8C17AC" w:rsidRPr="00076D61" w:rsidRDefault="008C17AC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8C17AC" w:rsidRPr="00761644" w:rsidRDefault="008C17AC" w:rsidP="00761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:rsidR="008C17AC" w:rsidRPr="00076D61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8C17AC" w:rsidRPr="002258A8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Совершенствование педагогической деятельности воспитателя по реализации ФГОС в дошкольных образовательных организациях</w:t>
            </w:r>
            <w:r w:rsidRPr="002258A8">
              <w:rPr>
                <w:rFonts w:ascii="Times New Roman" w:hAnsi="Times New Roman" w:cs="Times New Roman"/>
              </w:rPr>
              <w:t xml:space="preserve">», </w:t>
            </w:r>
          </w:p>
          <w:p w:rsidR="008C17AC" w:rsidRPr="00076D61" w:rsidRDefault="008C17AC" w:rsidP="008C1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258A8">
              <w:rPr>
                <w:rFonts w:ascii="Times New Roman" w:hAnsi="Times New Roman" w:cs="Times New Roman"/>
              </w:rPr>
              <w:t xml:space="preserve"> часов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C17AC" w:rsidRPr="00076D61" w:rsidRDefault="008C17AC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DA" w:rsidTr="004B2D87">
        <w:trPr>
          <w:trHeight w:val="381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D61" w:rsidRPr="004B2D87" w:rsidRDefault="005013DA" w:rsidP="00076D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F71FCD" w:rsidTr="00F71FCD">
        <w:trPr>
          <w:trHeight w:val="1725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F71FCD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vMerge w:val="restart"/>
          </w:tcPr>
          <w:p w:rsidR="00F71FCD" w:rsidRDefault="00F71FCD" w:rsidP="005013D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Буцкая</w:t>
            </w:r>
            <w:proofErr w:type="spellEnd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</w:p>
          <w:p w:rsidR="00F71FCD" w:rsidRPr="00076D61" w:rsidRDefault="00F71FCD" w:rsidP="005013D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Юлия  Викторовна</w:t>
            </w:r>
          </w:p>
        </w:tc>
        <w:tc>
          <w:tcPr>
            <w:tcW w:w="1559" w:type="dxa"/>
            <w:gridSpan w:val="2"/>
            <w:vMerge w:val="restart"/>
          </w:tcPr>
          <w:p w:rsidR="00F71FCD" w:rsidRPr="00076D61" w:rsidRDefault="00F71FCD" w:rsidP="003C327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Соответствие занимаемой должности</w:t>
            </w:r>
          </w:p>
        </w:tc>
        <w:tc>
          <w:tcPr>
            <w:tcW w:w="1843" w:type="dxa"/>
            <w:vMerge w:val="restart"/>
          </w:tcPr>
          <w:p w:rsidR="00F71FCD" w:rsidRPr="00076D61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Октябрь 2015 г.</w:t>
            </w: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F71FCD" w:rsidRPr="00076D61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Июнь 2018 г.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F71FCD" w:rsidRDefault="00F71FCD" w:rsidP="002258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 xml:space="preserve">«Институт  развития  образования» г. Мурманска, «Совершенствование педагогической  деятельности  по  реализации ФГОС в  дошкольной образовательной организации», </w:t>
            </w:r>
          </w:p>
          <w:p w:rsidR="00F71FCD" w:rsidRPr="00076D61" w:rsidRDefault="00F71FCD" w:rsidP="002258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102 часа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 xml:space="preserve">   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</w:tcPr>
          <w:p w:rsidR="00F71FCD" w:rsidRPr="00076D61" w:rsidRDefault="00F71FCD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076D61">
              <w:rPr>
                <w:rFonts w:ascii="Times New Roman" w:hAnsi="Times New Roman" w:cs="Times New Roman"/>
              </w:rPr>
              <w:t xml:space="preserve"> л. 01 мес. </w:t>
            </w:r>
          </w:p>
        </w:tc>
      </w:tr>
      <w:tr w:rsidR="00F71FCD" w:rsidTr="00F71FCD">
        <w:trPr>
          <w:trHeight w:val="540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F71FCD" w:rsidRDefault="00F71FCD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F71FCD" w:rsidRPr="00076D61" w:rsidRDefault="00F71FCD" w:rsidP="005013D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F71FCD" w:rsidRDefault="00F71FCD" w:rsidP="003C327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F71FCD" w:rsidRPr="00076D61" w:rsidRDefault="00F71FCD" w:rsidP="00EB3219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F71FCD" w:rsidRDefault="00F71FCD" w:rsidP="002258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Частное образовательное учреждение высшего образования «Южный Университет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</w:rPr>
              <w:t>ИУБиП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</w:rPr>
              <w:t>)»</w:t>
            </w:r>
          </w:p>
          <w:p w:rsidR="00F71FCD" w:rsidRDefault="00F71FCD" w:rsidP="002258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«</w:t>
            </w:r>
            <w:r w:rsidRPr="00F71FCD">
              <w:rPr>
                <w:rFonts w:ascii="Times New Roman" w:hAnsi="Times New Roman" w:cs="Times New Roman"/>
                <w:color w:val="000000"/>
                <w:spacing w:val="-4"/>
              </w:rPr>
              <w:t>Педагогические основы воспитания дошкольников с инвалидностью и ограниченными возможностями здоровья (ОВЗ) в инклюзивной среде дошкольной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»,</w:t>
            </w:r>
          </w:p>
          <w:p w:rsidR="00F71FCD" w:rsidRPr="00076D61" w:rsidRDefault="00F71FCD" w:rsidP="002258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144 часа.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4" w:space="0" w:color="auto"/>
            </w:tcBorders>
          </w:tcPr>
          <w:p w:rsidR="00F71FCD" w:rsidRDefault="00F71FCD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884928">
        <w:trPr>
          <w:trHeight w:val="1515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67F10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9" w:type="dxa"/>
            <w:vMerge w:val="restart"/>
          </w:tcPr>
          <w:p w:rsidR="00867F10" w:rsidRPr="00076D61" w:rsidRDefault="00867F10" w:rsidP="00EB3219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Габриелян Ирина   </w:t>
            </w:r>
            <w:proofErr w:type="spellStart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Сабировна</w:t>
            </w:r>
            <w:proofErr w:type="spellEnd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  <w:vMerge w:val="restart"/>
          </w:tcPr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Июнь 2015 г.</w:t>
            </w: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Апрель 2018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Институт развития </w:t>
            </w: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образования» г. Санкт-Петербург,</w:t>
            </w:r>
          </w:p>
          <w:p w:rsidR="00867F10" w:rsidRDefault="00867F10" w:rsidP="005013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«Деятельность   педагога  дошкольного  образования  в   условиях  введения ФГОС», </w:t>
            </w:r>
          </w:p>
          <w:p w:rsidR="00867F10" w:rsidRPr="00076D61" w:rsidRDefault="00867F10" w:rsidP="005013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72  часа.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7F10" w:rsidRPr="00076D61" w:rsidRDefault="00867F10" w:rsidP="0050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76D61">
              <w:rPr>
                <w:rFonts w:ascii="Times New Roman" w:hAnsi="Times New Roman" w:cs="Times New Roman"/>
              </w:rPr>
              <w:t xml:space="preserve"> л. 04 мес.</w:t>
            </w:r>
          </w:p>
          <w:p w:rsidR="00867F10" w:rsidRPr="00076D61" w:rsidRDefault="00867F10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884928">
        <w:trPr>
          <w:trHeight w:val="1577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67F10" w:rsidRDefault="00867F10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67F10" w:rsidRPr="00076D61" w:rsidRDefault="00867F10" w:rsidP="00EB3219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867F10" w:rsidRDefault="00867F10" w:rsidP="005013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67F10">
              <w:rPr>
                <w:rFonts w:ascii="Times New Roman" w:hAnsi="Times New Roman" w:cs="Times New Roman"/>
                <w:color w:val="000000"/>
                <w:spacing w:val="-2"/>
              </w:rPr>
              <w:t>«Институт  развития  образования» г. Мурманска,</w:t>
            </w:r>
          </w:p>
          <w:p w:rsidR="00867F10" w:rsidRDefault="00867F10" w:rsidP="005013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«Развитие качества образовательной деятельности воспитателя ДОО»,</w:t>
            </w:r>
          </w:p>
          <w:p w:rsidR="00867F10" w:rsidRPr="00076D61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102 часа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7F10" w:rsidRDefault="00867F10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EA563E">
        <w:trPr>
          <w:trHeight w:val="186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67F10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vMerge w:val="restart"/>
          </w:tcPr>
          <w:p w:rsidR="00867F10" w:rsidRPr="00076D61" w:rsidRDefault="00867F10" w:rsidP="00EB3219">
            <w:pPr>
              <w:shd w:val="clear" w:color="auto" w:fill="FFFFFF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Голдырева</w:t>
            </w:r>
            <w:proofErr w:type="spellEnd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Татьяна Сергеевна</w:t>
            </w:r>
          </w:p>
        </w:tc>
        <w:tc>
          <w:tcPr>
            <w:tcW w:w="1559" w:type="dxa"/>
            <w:gridSpan w:val="2"/>
            <w:vMerge w:val="restart"/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Апрель 2015 г. </w:t>
            </w: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67F10" w:rsidRPr="00076D61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7F10">
              <w:rPr>
                <w:rFonts w:ascii="Times New Roman" w:hAnsi="Times New Roman" w:cs="Times New Roman"/>
              </w:rPr>
              <w:t>Апрель 2018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Мурманский  педагогический  колледж «Эффективные  образовательные   технологии взаимодействия  педагогов  и   воспитанников ДОО  в   условиях  введения ФГОС </w:t>
            </w:r>
            <w:proofErr w:type="gramStart"/>
            <w:r w:rsidRPr="00076D61">
              <w:rPr>
                <w:rFonts w:ascii="Times New Roman" w:hAnsi="Times New Roman" w:cs="Times New Roman"/>
              </w:rPr>
              <w:t>ДО</w:t>
            </w:r>
            <w:proofErr w:type="gramEnd"/>
            <w:r w:rsidRPr="00076D61">
              <w:rPr>
                <w:rFonts w:ascii="Times New Roman" w:hAnsi="Times New Roman" w:cs="Times New Roman"/>
              </w:rPr>
              <w:t xml:space="preserve">», </w:t>
            </w:r>
          </w:p>
          <w:p w:rsidR="00867F10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96 час</w:t>
            </w:r>
            <w:r>
              <w:rPr>
                <w:rFonts w:ascii="Times New Roman" w:hAnsi="Times New Roman" w:cs="Times New Roman"/>
              </w:rPr>
              <w:t>ов</w:t>
            </w:r>
            <w:r w:rsidRPr="00076D61">
              <w:rPr>
                <w:rFonts w:ascii="Times New Roman" w:hAnsi="Times New Roman" w:cs="Times New Roman"/>
              </w:rPr>
              <w:t>.</w:t>
            </w:r>
          </w:p>
          <w:p w:rsidR="00867F10" w:rsidRPr="00076D61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7F10" w:rsidRPr="00076D61" w:rsidRDefault="00867F10" w:rsidP="00F07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76D61">
              <w:rPr>
                <w:rFonts w:ascii="Times New Roman" w:hAnsi="Times New Roman" w:cs="Times New Roman"/>
              </w:rPr>
              <w:t xml:space="preserve"> л. 08 мес.</w:t>
            </w:r>
          </w:p>
          <w:p w:rsidR="00867F10" w:rsidRPr="00076D61" w:rsidRDefault="00867F10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EA563E">
        <w:trPr>
          <w:trHeight w:val="1667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67F10" w:rsidRDefault="00867F10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67F10" w:rsidRPr="00076D61" w:rsidRDefault="00867F10" w:rsidP="00EB3219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867F10" w:rsidRPr="00076D61" w:rsidRDefault="00867F10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67F10" w:rsidRPr="00076D61" w:rsidRDefault="00867F10" w:rsidP="00F072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867F10" w:rsidRPr="00867F10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7F10">
              <w:rPr>
                <w:rFonts w:ascii="Times New Roman" w:hAnsi="Times New Roman" w:cs="Times New Roman"/>
              </w:rPr>
              <w:t>«Институт  развития  образования» г. Мурманска,</w:t>
            </w:r>
          </w:p>
          <w:p w:rsidR="00867F10" w:rsidRPr="00867F10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7F10">
              <w:rPr>
                <w:rFonts w:ascii="Times New Roman" w:hAnsi="Times New Roman" w:cs="Times New Roman"/>
              </w:rPr>
              <w:t>«Развитие качества образовательной деятельности воспитателя ДОО»,</w:t>
            </w:r>
          </w:p>
          <w:p w:rsidR="00867F10" w:rsidRPr="00076D61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7F10">
              <w:rPr>
                <w:rFonts w:ascii="Times New Roman" w:hAnsi="Times New Roman" w:cs="Times New Roman"/>
              </w:rPr>
              <w:t>102 часа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7F10" w:rsidRDefault="00867F10" w:rsidP="00501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867F10">
        <w:trPr>
          <w:trHeight w:val="177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67F10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vMerge w:val="restart"/>
          </w:tcPr>
          <w:p w:rsidR="00867F10" w:rsidRPr="00076D61" w:rsidRDefault="00867F10" w:rsidP="003567B8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Коптева </w:t>
            </w:r>
          </w:p>
          <w:p w:rsidR="00867F10" w:rsidRPr="00076D61" w:rsidRDefault="00867F10" w:rsidP="003567B8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Галина </w:t>
            </w:r>
          </w:p>
          <w:p w:rsidR="00867F10" w:rsidRPr="00076D61" w:rsidRDefault="00867F10" w:rsidP="003567B8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Васильевна</w:t>
            </w:r>
          </w:p>
        </w:tc>
        <w:tc>
          <w:tcPr>
            <w:tcW w:w="1559" w:type="dxa"/>
            <w:gridSpan w:val="2"/>
            <w:vMerge w:val="restart"/>
          </w:tcPr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</w:rPr>
              <w:t>Апрель 2015 г.</w:t>
            </w: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Pr="00076D61" w:rsidRDefault="00BF3B31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Июнь</w:t>
            </w:r>
            <w:r w:rsidR="00867F10" w:rsidRPr="00867F10">
              <w:rPr>
                <w:rFonts w:ascii="Times New Roman" w:hAnsi="Times New Roman" w:cs="Times New Roman"/>
                <w:color w:val="000000"/>
                <w:spacing w:val="-2"/>
              </w:rPr>
              <w:t xml:space="preserve"> 2018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Мурманский  педагогический  колледж «Эффективные  образовательные   технологии взаимодействия  педагогов  и   воспитанников ДОО  в   условиях  введения ФГОС </w:t>
            </w:r>
            <w:proofErr w:type="gramStart"/>
            <w:r w:rsidRPr="00076D61">
              <w:rPr>
                <w:rFonts w:ascii="Times New Roman" w:hAnsi="Times New Roman" w:cs="Times New Roman"/>
              </w:rPr>
              <w:t>ДО</w:t>
            </w:r>
            <w:proofErr w:type="gramEnd"/>
            <w:r w:rsidRPr="00076D61">
              <w:rPr>
                <w:rFonts w:ascii="Times New Roman" w:hAnsi="Times New Roman" w:cs="Times New Roman"/>
              </w:rPr>
              <w:t xml:space="preserve">», </w:t>
            </w:r>
          </w:p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</w:rPr>
              <w:t>96 час</w:t>
            </w:r>
            <w:r>
              <w:rPr>
                <w:rFonts w:ascii="Times New Roman" w:hAnsi="Times New Roman" w:cs="Times New Roman"/>
              </w:rPr>
              <w:t>ов</w:t>
            </w:r>
            <w:r w:rsidRPr="00076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7F10" w:rsidRPr="00076D61" w:rsidRDefault="00867F10" w:rsidP="00356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76D61">
              <w:rPr>
                <w:rFonts w:ascii="Times New Roman" w:hAnsi="Times New Roman" w:cs="Times New Roman"/>
              </w:rPr>
              <w:t xml:space="preserve"> г. 07 мес. </w:t>
            </w:r>
          </w:p>
        </w:tc>
      </w:tr>
      <w:tr w:rsidR="00867F10" w:rsidTr="00867F10">
        <w:trPr>
          <w:trHeight w:val="239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67F10" w:rsidRDefault="00867F10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67F10" w:rsidRPr="00076D61" w:rsidRDefault="00867F10" w:rsidP="003567B8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867F10" w:rsidRDefault="00867F10" w:rsidP="00867F1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7F10">
              <w:rPr>
                <w:rFonts w:ascii="Times New Roman" w:hAnsi="Times New Roman" w:cs="Times New Roman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867F10">
              <w:rPr>
                <w:rFonts w:ascii="Times New Roman" w:hAnsi="Times New Roman" w:cs="Times New Roman"/>
              </w:rPr>
              <w:t>ИУБиП</w:t>
            </w:r>
            <w:proofErr w:type="spellEnd"/>
            <w:r w:rsidRPr="00867F10">
              <w:rPr>
                <w:rFonts w:ascii="Times New Roman" w:hAnsi="Times New Roman" w:cs="Times New Roman"/>
              </w:rPr>
              <w:t>)»</w:t>
            </w:r>
          </w:p>
          <w:p w:rsidR="00867F10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7F1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867F1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867F10">
              <w:rPr>
                <w:rFonts w:ascii="Times New Roman" w:hAnsi="Times New Roman" w:cs="Times New Roman"/>
              </w:rPr>
              <w:t xml:space="preserve"> подготовки в системе дошкольного образования с учетом ФГОС </w:t>
            </w:r>
            <w:proofErr w:type="gramStart"/>
            <w:r w:rsidRPr="00867F10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867F10" w:rsidRPr="00076D61" w:rsidRDefault="00867F10" w:rsidP="003567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7F10" w:rsidRDefault="00867F10" w:rsidP="003567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867F10">
        <w:trPr>
          <w:trHeight w:val="1935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867F10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vMerge w:val="restart"/>
          </w:tcPr>
          <w:p w:rsidR="00867F10" w:rsidRPr="00076D61" w:rsidRDefault="00867F10" w:rsidP="005A13AD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Копылова Надежда  Дмитриевна </w:t>
            </w:r>
          </w:p>
        </w:tc>
        <w:tc>
          <w:tcPr>
            <w:tcW w:w="1559" w:type="dxa"/>
            <w:gridSpan w:val="2"/>
            <w:vMerge w:val="restart"/>
          </w:tcPr>
          <w:p w:rsidR="00867F10" w:rsidRPr="00076D61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867F10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Апрель 2015 г. </w:t>
            </w: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BF3B31">
              <w:rPr>
                <w:rFonts w:ascii="Times New Roman" w:hAnsi="Times New Roman" w:cs="Times New Roman"/>
              </w:rPr>
              <w:t xml:space="preserve"> 2018 г</w:t>
            </w: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Pr="00076D61" w:rsidRDefault="00BF3B31" w:rsidP="00BF3B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867F10" w:rsidRPr="00076D61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67F10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Мурманский  педагогический  колледж «Эффективные  образовательные   технологии взаимодействия  педагогов  и   воспитанников ДОО  в   условиях  введения ФГОС </w:t>
            </w:r>
            <w:proofErr w:type="gramStart"/>
            <w:r w:rsidRPr="00076D61">
              <w:rPr>
                <w:rFonts w:ascii="Times New Roman" w:hAnsi="Times New Roman" w:cs="Times New Roman"/>
              </w:rPr>
              <w:t>ДО</w:t>
            </w:r>
            <w:proofErr w:type="gramEnd"/>
            <w:r w:rsidRPr="00076D61">
              <w:rPr>
                <w:rFonts w:ascii="Times New Roman" w:hAnsi="Times New Roman" w:cs="Times New Roman"/>
              </w:rPr>
              <w:t xml:space="preserve">», </w:t>
            </w:r>
          </w:p>
          <w:p w:rsidR="00867F10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96 час</w:t>
            </w:r>
            <w:r>
              <w:rPr>
                <w:rFonts w:ascii="Times New Roman" w:hAnsi="Times New Roman" w:cs="Times New Roman"/>
              </w:rPr>
              <w:t>ов</w:t>
            </w:r>
            <w:r w:rsidRPr="00076D61">
              <w:rPr>
                <w:rFonts w:ascii="Times New Roman" w:hAnsi="Times New Roman" w:cs="Times New Roman"/>
              </w:rPr>
              <w:t>.</w:t>
            </w:r>
          </w:p>
          <w:p w:rsidR="00867F10" w:rsidRPr="00076D61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7F10" w:rsidRPr="00076D61" w:rsidRDefault="00867F10" w:rsidP="005A1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76D61">
              <w:rPr>
                <w:rFonts w:ascii="Times New Roman" w:hAnsi="Times New Roman" w:cs="Times New Roman"/>
              </w:rPr>
              <w:t xml:space="preserve"> л. 09 мес.</w:t>
            </w:r>
          </w:p>
          <w:p w:rsidR="00867F10" w:rsidRPr="00076D61" w:rsidRDefault="00867F10" w:rsidP="005A13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F10" w:rsidTr="00867F10">
        <w:trPr>
          <w:trHeight w:val="1086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867F10" w:rsidRDefault="00867F10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867F10" w:rsidRPr="00076D61" w:rsidRDefault="00867F10" w:rsidP="005A13AD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867F10" w:rsidRPr="00076D61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67F10" w:rsidRPr="00076D61" w:rsidRDefault="00867F10" w:rsidP="005A13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867F10" w:rsidRDefault="00867F10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67F10">
              <w:rPr>
                <w:rFonts w:ascii="Times New Roman" w:hAnsi="Times New Roman" w:cs="Times New Roman"/>
                <w:color w:val="000000"/>
                <w:spacing w:val="-4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867F10">
              <w:rPr>
                <w:rFonts w:ascii="Times New Roman" w:hAnsi="Times New Roman" w:cs="Times New Roman"/>
                <w:color w:val="000000"/>
                <w:spacing w:val="-4"/>
              </w:rPr>
              <w:t>ИУБиП</w:t>
            </w:r>
            <w:proofErr w:type="spellEnd"/>
            <w:r w:rsidRPr="00867F10">
              <w:rPr>
                <w:rFonts w:ascii="Times New Roman" w:hAnsi="Times New Roman" w:cs="Times New Roman"/>
                <w:color w:val="000000"/>
                <w:spacing w:val="-4"/>
              </w:rPr>
              <w:t>)»</w:t>
            </w:r>
          </w:p>
          <w:p w:rsid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F3B31">
              <w:rPr>
                <w:rFonts w:ascii="Times New Roman" w:hAnsi="Times New Roman" w:cs="Times New Roman"/>
              </w:rPr>
              <w:t>Современные методы игровой деятельности в работе с дошкольниками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3B31" w:rsidRPr="00076D6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7F10" w:rsidRDefault="00867F10" w:rsidP="005A13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74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BF3B31" w:rsidRPr="00076D61" w:rsidRDefault="004B2D87" w:rsidP="00E0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9" w:type="dxa"/>
            <w:vMerge w:val="restart"/>
          </w:tcPr>
          <w:p w:rsidR="00BF3B31" w:rsidRPr="00076D61" w:rsidRDefault="00BF3B31" w:rsidP="00C873E0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Коряковская</w:t>
            </w:r>
            <w:proofErr w:type="spellEnd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Татьяна   Николаевна</w:t>
            </w:r>
          </w:p>
        </w:tc>
        <w:tc>
          <w:tcPr>
            <w:tcW w:w="1559" w:type="dxa"/>
            <w:gridSpan w:val="2"/>
            <w:vMerge w:val="restart"/>
          </w:tcPr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Февраль 2015 г.</w:t>
            </w: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F3B31">
              <w:rPr>
                <w:rFonts w:ascii="Times New Roman" w:hAnsi="Times New Roman" w:cs="Times New Roman"/>
                <w:color w:val="000000"/>
                <w:spacing w:val="-2"/>
              </w:rPr>
              <w:t>Июнь 2018 г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 xml:space="preserve"> «Институт  развития  образования» г. Мурманска, «Совершенствование педагогической  деятельности  по  реализации ФГОС в  дошкольных   образовательных   организациях», 90 час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ов</w:t>
            </w: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F3B31" w:rsidRPr="00076D61" w:rsidRDefault="00BF3B31" w:rsidP="00C87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76D61">
              <w:rPr>
                <w:rFonts w:ascii="Times New Roman" w:hAnsi="Times New Roman" w:cs="Times New Roman"/>
              </w:rPr>
              <w:t xml:space="preserve"> л. 04 мес.</w:t>
            </w:r>
          </w:p>
          <w:p w:rsidR="00BF3B31" w:rsidRPr="00076D61" w:rsidRDefault="00BF3B31" w:rsidP="00C87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867F10">
        <w:trPr>
          <w:trHeight w:val="1281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BF3B31" w:rsidRDefault="00BF3B31" w:rsidP="00E05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BF3B31" w:rsidRPr="00076D61" w:rsidRDefault="00BF3B31" w:rsidP="00C873E0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ИУБиП</w:t>
            </w:r>
            <w:proofErr w:type="spellEnd"/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)»</w:t>
            </w:r>
          </w:p>
          <w:p w:rsidR="00BF3B3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«</w:t>
            </w:r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</w:rPr>
              <w:t>»</w:t>
            </w:r>
          </w:p>
          <w:p w:rsidR="00BF3B31" w:rsidRPr="00076D61" w:rsidRDefault="00BF3B31" w:rsidP="00C873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144 часа.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F3B31" w:rsidRDefault="00BF3B31" w:rsidP="00C87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83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BF3B31" w:rsidRPr="00076D61" w:rsidRDefault="004B2D87" w:rsidP="0027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9" w:type="dxa"/>
            <w:vMerge w:val="restart"/>
          </w:tcPr>
          <w:p w:rsidR="00BF3B31" w:rsidRDefault="00BF3B31" w:rsidP="00277F62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Круглова </w:t>
            </w:r>
          </w:p>
          <w:p w:rsidR="00BF3B31" w:rsidRPr="00076D61" w:rsidRDefault="00BF3B31" w:rsidP="00277F62">
            <w:pPr>
              <w:shd w:val="clear" w:color="auto" w:fill="FFFFFF"/>
              <w:ind w:left="4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Лилия  Васильевна</w:t>
            </w:r>
          </w:p>
        </w:tc>
        <w:tc>
          <w:tcPr>
            <w:tcW w:w="1559" w:type="dxa"/>
            <w:gridSpan w:val="2"/>
            <w:vMerge w:val="restart"/>
          </w:tcPr>
          <w:p w:rsidR="00BF3B31" w:rsidRPr="00076D6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BF3B31" w:rsidRPr="00076D6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Апрель 2015 г.</w:t>
            </w: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Pr="00076D6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  <w:r w:rsidRPr="00BF3B3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Мурманский  педагогический  колледж «Эффективные  образовательные   технологии взаимодействия  педагогов  и   воспитанников ДОО  в   условиях  введения ФГОС </w:t>
            </w:r>
            <w:proofErr w:type="gramStart"/>
            <w:r w:rsidRPr="00076D61">
              <w:rPr>
                <w:rFonts w:ascii="Times New Roman" w:hAnsi="Times New Roman" w:cs="Times New Roman"/>
              </w:rPr>
              <w:t>ДО</w:t>
            </w:r>
            <w:proofErr w:type="gramEnd"/>
            <w:r w:rsidRPr="00076D61">
              <w:rPr>
                <w:rFonts w:ascii="Times New Roman" w:hAnsi="Times New Roman" w:cs="Times New Roman"/>
              </w:rPr>
              <w:t xml:space="preserve">», </w:t>
            </w:r>
          </w:p>
          <w:p w:rsidR="00BF3B3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96 час</w:t>
            </w:r>
            <w:r>
              <w:rPr>
                <w:rFonts w:ascii="Times New Roman" w:hAnsi="Times New Roman" w:cs="Times New Roman"/>
              </w:rPr>
              <w:t>ов.</w:t>
            </w:r>
          </w:p>
          <w:p w:rsidR="00BF3B31" w:rsidRPr="00076D6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F3B31" w:rsidRPr="00076D61" w:rsidRDefault="00BF3B31" w:rsidP="0027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D61">
              <w:rPr>
                <w:rFonts w:ascii="Times New Roman" w:hAnsi="Times New Roman" w:cs="Times New Roman"/>
              </w:rPr>
              <w:t xml:space="preserve"> л. 01 мес.</w:t>
            </w:r>
          </w:p>
          <w:p w:rsidR="00BF3B31" w:rsidRPr="00076D61" w:rsidRDefault="00BF3B31" w:rsidP="00277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697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BF3B31" w:rsidRDefault="00BF3B31" w:rsidP="00277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BF3B31" w:rsidRPr="00076D61" w:rsidRDefault="00BF3B31" w:rsidP="00277F62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BF3B31" w:rsidRPr="00076D6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F3B31" w:rsidRPr="00076D61" w:rsidRDefault="00BF3B31" w:rsidP="00277F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BF3B31" w:rsidRP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«Институт  развития  образования» г. Мурманска,</w:t>
            </w:r>
          </w:p>
          <w:p w:rsidR="00BF3B31" w:rsidRP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«Развитие качества образовательной деятельности воспитателя ДОО»,</w:t>
            </w:r>
          </w:p>
          <w:p w:rsidR="00BF3B31" w:rsidRPr="00076D6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102 часа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F3B31" w:rsidRDefault="00BF3B31" w:rsidP="00277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815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BF3B31" w:rsidRPr="00076D61" w:rsidRDefault="004B2D87" w:rsidP="00E65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9" w:type="dxa"/>
            <w:vMerge w:val="restart"/>
          </w:tcPr>
          <w:p w:rsidR="00BF3B31" w:rsidRPr="00076D61" w:rsidRDefault="00BF3B31" w:rsidP="00EB3219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Логинова  Варвара  Николаевна</w:t>
            </w:r>
          </w:p>
        </w:tc>
        <w:tc>
          <w:tcPr>
            <w:tcW w:w="1559" w:type="dxa"/>
            <w:gridSpan w:val="2"/>
            <w:vMerge w:val="restart"/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327C">
              <w:rPr>
                <w:rFonts w:ascii="Times New Roman" w:hAnsi="Times New Roman" w:cs="Times New Roman"/>
                <w:bCs/>
                <w:color w:val="000000"/>
              </w:rPr>
              <w:t>Соответствие занимаемой должности</w:t>
            </w:r>
          </w:p>
        </w:tc>
        <w:tc>
          <w:tcPr>
            <w:tcW w:w="1843" w:type="dxa"/>
            <w:vMerge w:val="restart"/>
          </w:tcPr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Апрель 2015 г.</w:t>
            </w: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Июнь 2018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Мурманский  педагогический  колледж «Эффективные  образовательные   технологии взаимодействия  педагогов  и   воспитанников ДОО  в   условиях  введения ФГОС </w:t>
            </w:r>
            <w:proofErr w:type="gramStart"/>
            <w:r w:rsidRPr="00076D61">
              <w:rPr>
                <w:rFonts w:ascii="Times New Roman" w:hAnsi="Times New Roman" w:cs="Times New Roman"/>
              </w:rPr>
              <w:t>ДО</w:t>
            </w:r>
            <w:proofErr w:type="gramEnd"/>
            <w:r w:rsidRPr="00076D61">
              <w:rPr>
                <w:rFonts w:ascii="Times New Roman" w:hAnsi="Times New Roman" w:cs="Times New Roman"/>
              </w:rPr>
              <w:t xml:space="preserve">», </w:t>
            </w:r>
          </w:p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</w:rPr>
              <w:t>96 час</w:t>
            </w:r>
            <w:r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F3B31" w:rsidRPr="00076D61" w:rsidRDefault="00BF3B31" w:rsidP="00677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076D61">
              <w:rPr>
                <w:rFonts w:ascii="Times New Roman" w:hAnsi="Times New Roman" w:cs="Times New Roman"/>
              </w:rPr>
              <w:t xml:space="preserve"> г. 10 мес.</w:t>
            </w:r>
          </w:p>
          <w:p w:rsidR="00BF3B31" w:rsidRPr="00076D61" w:rsidRDefault="00BF3B31" w:rsidP="00361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2100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BF3B31" w:rsidRDefault="00BF3B31" w:rsidP="00E65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BF3B31" w:rsidRPr="00076D61" w:rsidRDefault="00BF3B31" w:rsidP="00EB3219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BF3B31" w:rsidRPr="003C327C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ИУБиП</w:t>
            </w:r>
            <w:proofErr w:type="spellEnd"/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)»</w:t>
            </w:r>
          </w:p>
          <w:p w:rsidR="00BF3B3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F3B31">
              <w:rPr>
                <w:rFonts w:ascii="Times New Roman" w:hAnsi="Times New Roman" w:cs="Times New Roman"/>
              </w:rPr>
              <w:t>Современные методы игровой деятельности в работе с дошкольниками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3B31" w:rsidRPr="00076D61" w:rsidRDefault="00BF3B31" w:rsidP="00BF3B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F3B31" w:rsidRDefault="00BF3B31" w:rsidP="00677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77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BF3B31" w:rsidRPr="00076D61" w:rsidRDefault="004B2D87" w:rsidP="00E65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  <w:vMerge w:val="restart"/>
          </w:tcPr>
          <w:p w:rsidR="00BF3B31" w:rsidRDefault="00BF3B31" w:rsidP="00EB3219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Сайгачева</w:t>
            </w:r>
            <w:proofErr w:type="spellEnd"/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</w:p>
          <w:p w:rsidR="00BF3B31" w:rsidRPr="00076D61" w:rsidRDefault="00BF3B31" w:rsidP="00EB3219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2"/>
              </w:rPr>
              <w:t>Анна Валентиновна</w:t>
            </w:r>
          </w:p>
        </w:tc>
        <w:tc>
          <w:tcPr>
            <w:tcW w:w="1559" w:type="dxa"/>
            <w:gridSpan w:val="2"/>
            <w:vMerge w:val="restart"/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327C">
              <w:rPr>
                <w:rFonts w:ascii="Times New Roman" w:hAnsi="Times New Roman" w:cs="Times New Roman"/>
                <w:bCs/>
                <w:color w:val="000000"/>
              </w:rPr>
              <w:t>Соответствие занимаемой должности</w:t>
            </w:r>
          </w:p>
        </w:tc>
        <w:tc>
          <w:tcPr>
            <w:tcW w:w="1843" w:type="dxa"/>
            <w:vMerge w:val="restart"/>
          </w:tcPr>
          <w:p w:rsidR="00BF3B31" w:rsidRPr="00076D6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Октябрь 2015 г.</w:t>
            </w: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2018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BF3B31" w:rsidRPr="00076D6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«Институт  развития  образования» г. Мурманска, «Совершенствование педагогической  деятельности  по  реализации ФГОС в  дошкольной образовательной организации», 102 часа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F3B31" w:rsidRPr="00076D61" w:rsidRDefault="00BF3B31" w:rsidP="0085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76D61">
              <w:rPr>
                <w:rFonts w:ascii="Times New Roman" w:hAnsi="Times New Roman" w:cs="Times New Roman"/>
              </w:rPr>
              <w:t xml:space="preserve"> г. 10 мес.</w:t>
            </w:r>
          </w:p>
        </w:tc>
      </w:tr>
      <w:tr w:rsidR="00BF3B31" w:rsidTr="00BF3B31">
        <w:trPr>
          <w:trHeight w:val="1260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BF3B31" w:rsidRDefault="00BF3B31" w:rsidP="00E65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BF3B31" w:rsidRPr="00076D61" w:rsidRDefault="00BF3B31" w:rsidP="00EB3219">
            <w:pPr>
              <w:shd w:val="clear" w:color="auto" w:fill="FFFFFF"/>
              <w:ind w:left="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BF3B31" w:rsidRPr="003C327C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F3B31" w:rsidRPr="00076D6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BF3B3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BF3B31">
              <w:rPr>
                <w:rFonts w:ascii="Times New Roman" w:hAnsi="Times New Roman" w:cs="Times New Roman"/>
              </w:rPr>
              <w:t>ИУБиП</w:t>
            </w:r>
            <w:proofErr w:type="spellEnd"/>
            <w:r w:rsidRPr="00BF3B31">
              <w:rPr>
                <w:rFonts w:ascii="Times New Roman" w:hAnsi="Times New Roman" w:cs="Times New Roman"/>
              </w:rPr>
              <w:t>)»</w:t>
            </w:r>
          </w:p>
          <w:p w:rsidR="00BF3B3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r w:rsidRPr="00BF3B31">
              <w:rPr>
                <w:rFonts w:ascii="Times New Roman" w:hAnsi="Times New Roman" w:cs="Times New Roman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 w:rsidRPr="00BF3B31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BF3B31" w:rsidRPr="00076D61" w:rsidRDefault="00BF3B31" w:rsidP="008543C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F3B31" w:rsidRDefault="00BF3B31" w:rsidP="0085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740"/>
        </w:trPr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BF3B31" w:rsidRPr="00076D61" w:rsidRDefault="004B2D87" w:rsidP="00C4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9" w:type="dxa"/>
            <w:vMerge w:val="restart"/>
          </w:tcPr>
          <w:p w:rsidR="00BF3B31" w:rsidRPr="00076D61" w:rsidRDefault="00BF3B31" w:rsidP="00EB32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1"/>
              </w:rPr>
              <w:t>Слепченко Светлана  Николаевна</w:t>
            </w:r>
          </w:p>
        </w:tc>
        <w:tc>
          <w:tcPr>
            <w:tcW w:w="1559" w:type="dxa"/>
            <w:gridSpan w:val="2"/>
            <w:vMerge w:val="restart"/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Высшая категория</w:t>
            </w:r>
          </w:p>
        </w:tc>
        <w:tc>
          <w:tcPr>
            <w:tcW w:w="1843" w:type="dxa"/>
            <w:vMerge w:val="restart"/>
          </w:tcPr>
          <w:p w:rsidR="00BF3B31" w:rsidRPr="00076D61" w:rsidRDefault="00BF3B31" w:rsidP="008543C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Февраль 2015 г.</w:t>
            </w: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BF3B31" w:rsidRPr="00076D61" w:rsidRDefault="00BF3B31" w:rsidP="00EB321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Июнь 2018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 xml:space="preserve"> «Институт  развития  образования» г. Мурманска, «Совершенствование педагогической  деятельности  по  реализации ФГОС в  дошкольных   образовательных   организациях», 90 час.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F3B31" w:rsidRPr="00076D61" w:rsidRDefault="00BF3B31" w:rsidP="0085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076D61">
              <w:rPr>
                <w:rFonts w:ascii="Times New Roman" w:hAnsi="Times New Roman" w:cs="Times New Roman"/>
              </w:rPr>
              <w:t xml:space="preserve"> г. 03 мес.</w:t>
            </w:r>
          </w:p>
          <w:p w:rsidR="00BF3B31" w:rsidRPr="00076D61" w:rsidRDefault="00BF3B31" w:rsidP="00AC2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Tr="00BF3B31">
        <w:trPr>
          <w:trHeight w:val="1028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BF3B31" w:rsidRDefault="00BF3B31" w:rsidP="00C46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BF3B31" w:rsidRPr="00076D61" w:rsidRDefault="00BF3B31" w:rsidP="00EB32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9" w:type="dxa"/>
            <w:gridSpan w:val="2"/>
            <w:vMerge/>
          </w:tcPr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F3B31" w:rsidRPr="00076D61" w:rsidRDefault="00BF3B31" w:rsidP="008543C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BF3B31">
              <w:rPr>
                <w:rFonts w:ascii="Times New Roman" w:hAnsi="Times New Roman" w:cs="Times New Roman"/>
              </w:rPr>
              <w:t>ИУБиП</w:t>
            </w:r>
            <w:proofErr w:type="spellEnd"/>
            <w:r w:rsidRPr="00BF3B31">
              <w:rPr>
                <w:rFonts w:ascii="Times New Roman" w:hAnsi="Times New Roman" w:cs="Times New Roman"/>
              </w:rPr>
              <w:t>)»</w:t>
            </w:r>
          </w:p>
          <w:p w:rsidR="00BF3B3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«</w:t>
            </w:r>
            <w:r w:rsidRPr="00BF3B31">
              <w:rPr>
                <w:rFonts w:ascii="Times New Roman" w:hAnsi="Times New Roman" w:cs="Times New Roman"/>
                <w:color w:val="000000"/>
                <w:spacing w:val="-4"/>
              </w:rPr>
              <w:t>Педагогические основы воспитания дошкольников с инвалидностью и ограниченными возможностями здоровья (ОВЗ) в инклюзивной среде дошкольной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»</w:t>
            </w:r>
          </w:p>
          <w:p w:rsidR="00BF3B31" w:rsidRPr="00076D61" w:rsidRDefault="00BF3B31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144 часа.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F3B31" w:rsidRDefault="00BF3B31" w:rsidP="0085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2A" w:rsidTr="0031642A">
        <w:trPr>
          <w:trHeight w:val="1948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31642A" w:rsidRPr="00076D61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642A" w:rsidRPr="00076D61" w:rsidRDefault="0031642A" w:rsidP="00EB32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1"/>
              </w:rPr>
              <w:t>Шитова  Наталья   Леонидовна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642A" w:rsidRPr="00076D61" w:rsidRDefault="0031642A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642A" w:rsidRPr="00076D61" w:rsidRDefault="0031642A" w:rsidP="008543C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Октябрь 2015 г.</w:t>
            </w: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642A" w:rsidRDefault="0031642A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 xml:space="preserve">«Институт  развития  образования» г. Мурманска, «Совершенствование педагогической  деятельности музыкального руководителя  по  реализации ФГОС в  дошкольной  образовательной  организации», </w:t>
            </w:r>
          </w:p>
          <w:p w:rsidR="0031642A" w:rsidRPr="00076D61" w:rsidRDefault="0031642A" w:rsidP="00EB3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76D61">
              <w:rPr>
                <w:rFonts w:ascii="Times New Roman" w:hAnsi="Times New Roman" w:cs="Times New Roman"/>
                <w:color w:val="000000"/>
                <w:spacing w:val="-4"/>
              </w:rPr>
              <w:t>72 часа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1642A" w:rsidRPr="00076D61" w:rsidRDefault="0031642A" w:rsidP="0085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л. 09 мес.</w:t>
            </w:r>
          </w:p>
          <w:p w:rsidR="0031642A" w:rsidRPr="00076D61" w:rsidRDefault="0031642A" w:rsidP="003164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2A" w:rsidTr="0031642A">
        <w:trPr>
          <w:trHeight w:val="433"/>
        </w:trPr>
        <w:tc>
          <w:tcPr>
            <w:tcW w:w="10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A" w:rsidRPr="0031642A" w:rsidRDefault="0031642A" w:rsidP="00854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2A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31642A" w:rsidTr="0031642A">
        <w:trPr>
          <w:trHeight w:val="2085"/>
        </w:trPr>
        <w:tc>
          <w:tcPr>
            <w:tcW w:w="56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1642A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vMerge w:val="restart"/>
            <w:tcBorders>
              <w:bottom w:val="single" w:sz="4" w:space="0" w:color="auto"/>
            </w:tcBorders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76D61">
              <w:rPr>
                <w:rFonts w:ascii="Times New Roman" w:hAnsi="Times New Roman" w:cs="Times New Roman"/>
              </w:rPr>
              <w:t>Маленкова Светлана Аликовна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D61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1642A" w:rsidRDefault="0031642A" w:rsidP="00316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2015 г.</w:t>
            </w:r>
          </w:p>
          <w:p w:rsidR="0031642A" w:rsidRDefault="0031642A" w:rsidP="0031642A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</w:rPr>
              <w:t>Октябрь 2016 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642A" w:rsidRPr="002258A8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31642A" w:rsidRPr="002258A8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 xml:space="preserve">«Проектирование образовательных программ дошкольных образовательных организаций в условиях ФГОС дошкольного образования», 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258A8">
              <w:rPr>
                <w:rFonts w:ascii="Times New Roman" w:hAnsi="Times New Roman" w:cs="Times New Roman"/>
              </w:rPr>
              <w:t>36 часов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1642A" w:rsidRPr="00076D61" w:rsidRDefault="0031642A" w:rsidP="00316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л. 04</w:t>
            </w:r>
            <w:r w:rsidRPr="00076D61">
              <w:rPr>
                <w:rFonts w:ascii="Times New Roman" w:hAnsi="Times New Roman" w:cs="Times New Roman"/>
              </w:rPr>
              <w:t xml:space="preserve"> мес. </w:t>
            </w: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2A" w:rsidTr="004B2D87">
        <w:tblPrEx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31642A" w:rsidRPr="00076D61" w:rsidRDefault="0031642A" w:rsidP="0065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642A" w:rsidRPr="002258A8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31642A" w:rsidRPr="002258A8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2258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Совершенствование педагогической деятельности воспитателя по реализации ФГОС в дошкольных образовательных организациях</w:t>
            </w:r>
            <w:r w:rsidRPr="002258A8">
              <w:rPr>
                <w:rFonts w:ascii="Times New Roman" w:hAnsi="Times New Roman" w:cs="Times New Roman"/>
              </w:rPr>
              <w:t xml:space="preserve">», </w:t>
            </w:r>
          </w:p>
          <w:p w:rsidR="0031642A" w:rsidRPr="002258A8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258A8">
              <w:rPr>
                <w:rFonts w:ascii="Times New Roman" w:hAnsi="Times New Roman" w:cs="Times New Roman"/>
              </w:rPr>
              <w:t xml:space="preserve"> часов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C32" w:rsidRPr="00076D61" w:rsidTr="00340C32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60" w:type="dxa"/>
            <w:vMerge w:val="restart"/>
          </w:tcPr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vMerge w:val="restart"/>
          </w:tcPr>
          <w:p w:rsidR="00340C32" w:rsidRDefault="00340C32" w:rsidP="006559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376A">
              <w:rPr>
                <w:rFonts w:ascii="Times New Roman" w:hAnsi="Times New Roman" w:cs="Times New Roman"/>
                <w:color w:val="000000"/>
              </w:rPr>
              <w:t>Чеботаева</w:t>
            </w:r>
            <w:proofErr w:type="spellEnd"/>
          </w:p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 w:rsidRPr="00CA376A">
              <w:rPr>
                <w:rFonts w:ascii="Times New Roman" w:hAnsi="Times New Roman" w:cs="Times New Roman"/>
                <w:color w:val="000000"/>
              </w:rPr>
              <w:t>Елена  Александровна</w:t>
            </w:r>
          </w:p>
        </w:tc>
        <w:tc>
          <w:tcPr>
            <w:tcW w:w="1559" w:type="dxa"/>
            <w:gridSpan w:val="2"/>
            <w:vMerge w:val="restart"/>
          </w:tcPr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Январь 2016 г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Апрель 2018  г.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340C32" w:rsidRDefault="00340C32" w:rsidP="006559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«Сибирский институт непрерывного дополнительного образования» </w:t>
            </w:r>
          </w:p>
          <w:p w:rsidR="00340C32" w:rsidRDefault="00340C32" w:rsidP="006559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г. Омск, «Современные технологии дошкольного образования в условиях реализации ФГОС», </w:t>
            </w:r>
          </w:p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72 часа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1559" w:type="dxa"/>
            <w:vMerge w:val="restart"/>
          </w:tcPr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л. 11 мес.</w:t>
            </w:r>
          </w:p>
        </w:tc>
      </w:tr>
      <w:tr w:rsidR="00340C32" w:rsidRPr="00076D61" w:rsidTr="00340C32">
        <w:tblPrEx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560" w:type="dxa"/>
            <w:vMerge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340C32" w:rsidRPr="00CA376A" w:rsidRDefault="00340C32" w:rsidP="006559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340C32" w:rsidRPr="00340C32" w:rsidRDefault="00340C32" w:rsidP="00340C3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40C32">
              <w:rPr>
                <w:rFonts w:ascii="Times New Roman" w:hAnsi="Times New Roman" w:cs="Times New Roman"/>
                <w:color w:val="000000"/>
                <w:spacing w:val="-4"/>
              </w:rPr>
              <w:t>25 г. 04 мес.</w:t>
            </w:r>
          </w:p>
          <w:p w:rsidR="00340C32" w:rsidRDefault="00340C32" w:rsidP="00340C3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40C32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«Развитие элементарных математических представлений у дертей дошкольного возраста»</w:t>
            </w:r>
          </w:p>
          <w:p w:rsidR="00340C32" w:rsidRDefault="00340C32" w:rsidP="00340C3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108 часов.</w:t>
            </w:r>
          </w:p>
        </w:tc>
        <w:tc>
          <w:tcPr>
            <w:tcW w:w="1559" w:type="dxa"/>
            <w:vMerge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2A" w:rsidTr="0031642A">
        <w:tblPrEx>
          <w:tblLook w:val="04A0" w:firstRow="1" w:lastRow="0" w:firstColumn="1" w:lastColumn="0" w:noHBand="0" w:noVBand="1"/>
        </w:tblPrEx>
        <w:tc>
          <w:tcPr>
            <w:tcW w:w="560" w:type="dxa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Коробова Светлана Владимировна</w:t>
            </w:r>
          </w:p>
        </w:tc>
        <w:tc>
          <w:tcPr>
            <w:tcW w:w="1559" w:type="dxa"/>
            <w:gridSpan w:val="2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Первая категория</w:t>
            </w:r>
          </w:p>
        </w:tc>
        <w:tc>
          <w:tcPr>
            <w:tcW w:w="1843" w:type="dxa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2016 г.</w:t>
            </w:r>
          </w:p>
        </w:tc>
        <w:tc>
          <w:tcPr>
            <w:tcW w:w="3402" w:type="dxa"/>
          </w:tcPr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C47CF5">
              <w:rPr>
                <w:rFonts w:ascii="Times New Roman" w:hAnsi="Times New Roman" w:cs="Times New Roman"/>
              </w:rPr>
              <w:t>«Институт  развития  образования» г. Мурманска</w:t>
            </w:r>
            <w:r>
              <w:rPr>
                <w:rFonts w:ascii="Times New Roman" w:hAnsi="Times New Roman" w:cs="Times New Roman"/>
              </w:rPr>
              <w:t xml:space="preserve">, «Развитие коррекционной работы в дошкольной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организации», 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часов</w:t>
            </w:r>
            <w:r w:rsidR="004B2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1642A" w:rsidRPr="00C47CF5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л. 00 мес.</w:t>
            </w:r>
          </w:p>
          <w:p w:rsidR="0031642A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2A" w:rsidRPr="00076D61" w:rsidTr="0031642A">
        <w:tblPrEx>
          <w:tblLook w:val="04A0" w:firstRow="1" w:lastRow="0" w:firstColumn="1" w:lastColumn="0" w:noHBand="0" w:noVBand="1"/>
        </w:tblPrEx>
        <w:trPr>
          <w:trHeight w:val="1746"/>
        </w:trPr>
        <w:tc>
          <w:tcPr>
            <w:tcW w:w="560" w:type="dxa"/>
          </w:tcPr>
          <w:p w:rsidR="0031642A" w:rsidRPr="00076D61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9" w:type="dxa"/>
          </w:tcPr>
          <w:p w:rsidR="0031642A" w:rsidRPr="00076D61" w:rsidRDefault="0031642A" w:rsidP="006559A4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Хусаенова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Татьяна  Владимировна</w:t>
            </w:r>
          </w:p>
        </w:tc>
        <w:tc>
          <w:tcPr>
            <w:tcW w:w="1559" w:type="dxa"/>
            <w:gridSpan w:val="2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31642A" w:rsidRPr="00761644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761644">
              <w:rPr>
                <w:rFonts w:ascii="Times New Roman" w:hAnsi="Times New Roman" w:cs="Times New Roman"/>
              </w:rPr>
              <w:t>Апрель 2014 г.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Институт  развития  образования, г. Мурманск «Совершенствование  педагогической   деятельности   по  реализации государственных образовательных    стандартов», 72 часа.</w:t>
            </w:r>
          </w:p>
        </w:tc>
        <w:tc>
          <w:tcPr>
            <w:tcW w:w="1559" w:type="dxa"/>
          </w:tcPr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76D61">
              <w:rPr>
                <w:rFonts w:ascii="Times New Roman" w:hAnsi="Times New Roman" w:cs="Times New Roman"/>
              </w:rPr>
              <w:t xml:space="preserve"> л. 02 мес.</w:t>
            </w:r>
          </w:p>
          <w:p w:rsidR="0031642A" w:rsidRPr="00076D61" w:rsidRDefault="0031642A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31" w:rsidRPr="00076D61" w:rsidTr="00FE365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632" w:type="dxa"/>
            <w:gridSpan w:val="7"/>
          </w:tcPr>
          <w:p w:rsidR="00BF3B31" w:rsidRPr="00BF3B31" w:rsidRDefault="00BF3B31" w:rsidP="00655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BF3B31" w:rsidRPr="00076D61" w:rsidTr="0031642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60" w:type="dxa"/>
          </w:tcPr>
          <w:p w:rsidR="00BF3B31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</w:tcPr>
          <w:p w:rsidR="00BF3B31" w:rsidRDefault="00BF3B31" w:rsidP="006559A4">
            <w:pPr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Муравьева Эльвира  Николаевна</w:t>
            </w:r>
          </w:p>
        </w:tc>
        <w:tc>
          <w:tcPr>
            <w:tcW w:w="1559" w:type="dxa"/>
            <w:gridSpan w:val="2"/>
          </w:tcPr>
          <w:p w:rsidR="00BF3B31" w:rsidRPr="00076D61" w:rsidRDefault="00BF3B31" w:rsidP="006559A4">
            <w:pPr>
              <w:jc w:val="center"/>
              <w:rPr>
                <w:rFonts w:ascii="Times New Roman" w:hAnsi="Times New Roman" w:cs="Times New Roman"/>
              </w:rPr>
            </w:pPr>
            <w:r w:rsidRPr="00BF3B3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BF3B31" w:rsidRPr="00761644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  <w:r w:rsidRPr="004B2D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</w:tcPr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«Совершенствование педагогической деятельности воспитателя по реализации ФГОС в дошкольных образовательных организациях», </w:t>
            </w:r>
          </w:p>
          <w:p w:rsidR="00BF3B31" w:rsidRPr="00076D61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144 часов.</w:t>
            </w:r>
          </w:p>
        </w:tc>
        <w:tc>
          <w:tcPr>
            <w:tcW w:w="1559" w:type="dxa"/>
          </w:tcPr>
          <w:p w:rsidR="00BF3B31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10 л. 04 мес.</w:t>
            </w:r>
          </w:p>
        </w:tc>
      </w:tr>
      <w:tr w:rsidR="004B2D87" w:rsidRPr="00076D61" w:rsidTr="0031642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60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</w:tcPr>
          <w:p w:rsidR="004B2D87" w:rsidRPr="00076D61" w:rsidRDefault="004B2D87" w:rsidP="006559A4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Опенко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Светлана  Владимировна</w:t>
            </w:r>
          </w:p>
        </w:tc>
        <w:tc>
          <w:tcPr>
            <w:tcW w:w="1559" w:type="dxa"/>
            <w:gridSpan w:val="2"/>
          </w:tcPr>
          <w:p w:rsidR="004B2D87" w:rsidRPr="00076D61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 г.</w:t>
            </w:r>
          </w:p>
        </w:tc>
        <w:tc>
          <w:tcPr>
            <w:tcW w:w="3402" w:type="dxa"/>
          </w:tcPr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Институт  развития  образования г. Мурманск</w:t>
            </w:r>
          </w:p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«Управление учреждением в современных условиях с модулем «Введения ФГОС </w:t>
            </w:r>
            <w:proofErr w:type="gramStart"/>
            <w:r w:rsidRPr="004B2D87">
              <w:rPr>
                <w:rFonts w:ascii="Times New Roman" w:hAnsi="Times New Roman" w:cs="Times New Roman"/>
              </w:rPr>
              <w:t>ДО</w:t>
            </w:r>
            <w:proofErr w:type="gramEnd"/>
            <w:r w:rsidRPr="004B2D87">
              <w:rPr>
                <w:rFonts w:ascii="Times New Roman" w:hAnsi="Times New Roman" w:cs="Times New Roman"/>
              </w:rPr>
              <w:t xml:space="preserve">» </w:t>
            </w:r>
          </w:p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126 часов</w:t>
            </w:r>
          </w:p>
        </w:tc>
        <w:tc>
          <w:tcPr>
            <w:tcW w:w="1559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23 г. 03 </w:t>
            </w:r>
            <w:proofErr w:type="spellStart"/>
            <w:proofErr w:type="gramStart"/>
            <w:r w:rsidRPr="004B2D8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4B2D87" w:rsidRPr="00076D61" w:rsidTr="0031642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60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</w:tcPr>
          <w:p w:rsidR="004B2D87" w:rsidRPr="00076D61" w:rsidRDefault="004B2D87" w:rsidP="006559A4">
            <w:pPr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Рожнова Татьяна  Ивановна</w:t>
            </w:r>
          </w:p>
        </w:tc>
        <w:tc>
          <w:tcPr>
            <w:tcW w:w="1559" w:type="dxa"/>
            <w:gridSpan w:val="2"/>
          </w:tcPr>
          <w:p w:rsidR="004B2D87" w:rsidRPr="00076D61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</w:tc>
        <w:tc>
          <w:tcPr>
            <w:tcW w:w="3402" w:type="dxa"/>
          </w:tcPr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Мурманский  педагогический  колледж</w:t>
            </w:r>
          </w:p>
          <w:p w:rsid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«Профессионализм воспитателя как условие реализации ФГОС </w:t>
            </w:r>
            <w:proofErr w:type="gramStart"/>
            <w:r w:rsidRPr="004B2D87">
              <w:rPr>
                <w:rFonts w:ascii="Times New Roman" w:hAnsi="Times New Roman" w:cs="Times New Roman"/>
              </w:rPr>
              <w:t>ДО</w:t>
            </w:r>
            <w:proofErr w:type="gramEnd"/>
            <w:r w:rsidRPr="004B2D87">
              <w:rPr>
                <w:rFonts w:ascii="Times New Roman" w:hAnsi="Times New Roman" w:cs="Times New Roman"/>
              </w:rPr>
              <w:t>»</w:t>
            </w:r>
          </w:p>
          <w:p w:rsidR="004B2D87" w:rsidRPr="004B2D87" w:rsidRDefault="004B2D87" w:rsidP="004B2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часов.</w:t>
            </w:r>
          </w:p>
        </w:tc>
        <w:tc>
          <w:tcPr>
            <w:tcW w:w="1559" w:type="dxa"/>
          </w:tcPr>
          <w:p w:rsidR="004B2D87" w:rsidRDefault="004B2D87" w:rsidP="006559A4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22 г. 08 </w:t>
            </w:r>
            <w:proofErr w:type="spellStart"/>
            <w:proofErr w:type="gramStart"/>
            <w:r w:rsidRPr="004B2D8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340C32" w:rsidRPr="00076D61" w:rsidTr="00340C32">
        <w:tblPrEx>
          <w:tblLook w:val="04A0" w:firstRow="1" w:lastRow="0" w:firstColumn="1" w:lastColumn="0" w:noHBand="0" w:noVBand="1"/>
        </w:tblPrEx>
        <w:trPr>
          <w:trHeight w:val="2062"/>
        </w:trPr>
        <w:tc>
          <w:tcPr>
            <w:tcW w:w="560" w:type="dxa"/>
            <w:vMerge w:val="restart"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vMerge w:val="restart"/>
          </w:tcPr>
          <w:p w:rsidR="00340C32" w:rsidRDefault="00340C32" w:rsidP="006559A4">
            <w:pPr>
              <w:rPr>
                <w:rFonts w:ascii="Times New Roman" w:hAnsi="Times New Roman" w:cs="Times New Roman"/>
              </w:rPr>
            </w:pPr>
            <w:proofErr w:type="spellStart"/>
            <w:r w:rsidRPr="00076D61">
              <w:rPr>
                <w:rFonts w:ascii="Times New Roman" w:hAnsi="Times New Roman" w:cs="Times New Roman"/>
              </w:rPr>
              <w:t>Шахпазян</w:t>
            </w:r>
            <w:proofErr w:type="spellEnd"/>
            <w:r w:rsidRPr="00076D61">
              <w:rPr>
                <w:rFonts w:ascii="Times New Roman" w:hAnsi="Times New Roman" w:cs="Times New Roman"/>
              </w:rPr>
              <w:t xml:space="preserve"> Галина </w:t>
            </w:r>
          </w:p>
          <w:p w:rsidR="00340C32" w:rsidRPr="00076D61" w:rsidRDefault="00340C32" w:rsidP="006559A4">
            <w:pPr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Львовна</w:t>
            </w:r>
          </w:p>
        </w:tc>
        <w:tc>
          <w:tcPr>
            <w:tcW w:w="1559" w:type="dxa"/>
            <w:gridSpan w:val="2"/>
            <w:vMerge w:val="restart"/>
          </w:tcPr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 w:rsidRPr="00076D6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  <w:vMerge w:val="restart"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Апрель 2017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2018 г.</w:t>
            </w:r>
          </w:p>
        </w:tc>
        <w:tc>
          <w:tcPr>
            <w:tcW w:w="3402" w:type="dxa"/>
            <w:tcBorders>
              <w:bottom w:val="dotDash" w:sz="4" w:space="0" w:color="auto"/>
            </w:tcBorders>
          </w:tcPr>
          <w:p w:rsidR="00340C32" w:rsidRPr="004B2D87" w:rsidRDefault="00340C32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Институт  развития  образования, г. Мурманск</w:t>
            </w:r>
          </w:p>
          <w:p w:rsidR="00340C32" w:rsidRPr="004B2D87" w:rsidRDefault="00340C32" w:rsidP="004B2D87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 xml:space="preserve">«Совершенствование педагогической деятельности воспитателя по реализации ФГОС в дошкольных образовательных организациях», </w:t>
            </w:r>
          </w:p>
          <w:p w:rsidR="00340C32" w:rsidRPr="004B2D87" w:rsidRDefault="00340C32" w:rsidP="0034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</w:t>
            </w:r>
            <w:r w:rsidRPr="004B2D87">
              <w:rPr>
                <w:rFonts w:ascii="Times New Roman" w:hAnsi="Times New Roman" w:cs="Times New Roman"/>
              </w:rPr>
              <w:t>часов.</w:t>
            </w:r>
          </w:p>
        </w:tc>
        <w:tc>
          <w:tcPr>
            <w:tcW w:w="1559" w:type="dxa"/>
            <w:vMerge w:val="restart"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  <w:r w:rsidRPr="004B2D87">
              <w:rPr>
                <w:rFonts w:ascii="Times New Roman" w:hAnsi="Times New Roman" w:cs="Times New Roman"/>
              </w:rPr>
              <w:t>25 г. 04 мес.</w:t>
            </w:r>
          </w:p>
        </w:tc>
      </w:tr>
      <w:tr w:rsidR="00340C32" w:rsidRPr="00076D61" w:rsidTr="00340C32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560" w:type="dxa"/>
            <w:vMerge/>
          </w:tcPr>
          <w:p w:rsidR="00340C32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340C32" w:rsidRPr="00076D61" w:rsidRDefault="00340C32" w:rsidP="0065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340C32" w:rsidRPr="00076D61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40C32" w:rsidRPr="004B2D87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otDash" w:sz="4" w:space="0" w:color="auto"/>
            </w:tcBorders>
          </w:tcPr>
          <w:p w:rsidR="00340C32" w:rsidRDefault="00340C32" w:rsidP="004B2D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«ООО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bookmarkEnd w:id="0"/>
          <w:p w:rsidR="00340C32" w:rsidRDefault="00340C32" w:rsidP="004B2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и речевое развитие детей дошкольного возраста в условиях реализ0ации ФГОС ДОО»</w:t>
            </w:r>
          </w:p>
          <w:p w:rsidR="00340C32" w:rsidRPr="004B2D87" w:rsidRDefault="00340C32" w:rsidP="004B2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 часов.</w:t>
            </w:r>
          </w:p>
        </w:tc>
        <w:tc>
          <w:tcPr>
            <w:tcW w:w="1559" w:type="dxa"/>
            <w:vMerge/>
          </w:tcPr>
          <w:p w:rsidR="00340C32" w:rsidRPr="004B2D87" w:rsidRDefault="00340C32" w:rsidP="00655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6EBF" w:rsidRPr="00C46EBF" w:rsidRDefault="00C46EBF" w:rsidP="00C46EBF">
      <w:pPr>
        <w:jc w:val="center"/>
        <w:rPr>
          <w:rFonts w:ascii="Times New Roman" w:hAnsi="Times New Roman" w:cs="Times New Roman"/>
          <w:b/>
          <w:sz w:val="28"/>
        </w:rPr>
      </w:pPr>
    </w:p>
    <w:sectPr w:rsidR="00C46EBF" w:rsidRPr="00C46EBF" w:rsidSect="002839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BF"/>
    <w:rsid w:val="00076D61"/>
    <w:rsid w:val="00097EC4"/>
    <w:rsid w:val="000B7E7F"/>
    <w:rsid w:val="001D69DC"/>
    <w:rsid w:val="001E68AF"/>
    <w:rsid w:val="002044C7"/>
    <w:rsid w:val="002258A8"/>
    <w:rsid w:val="00257F97"/>
    <w:rsid w:val="00270A09"/>
    <w:rsid w:val="002839D2"/>
    <w:rsid w:val="00284BC8"/>
    <w:rsid w:val="0031642A"/>
    <w:rsid w:val="00340C32"/>
    <w:rsid w:val="003C327C"/>
    <w:rsid w:val="004B2D87"/>
    <w:rsid w:val="004D63D7"/>
    <w:rsid w:val="005013DA"/>
    <w:rsid w:val="006775D7"/>
    <w:rsid w:val="007030BC"/>
    <w:rsid w:val="00751E3F"/>
    <w:rsid w:val="00757323"/>
    <w:rsid w:val="00761644"/>
    <w:rsid w:val="00762D53"/>
    <w:rsid w:val="007C21B2"/>
    <w:rsid w:val="00833F59"/>
    <w:rsid w:val="008543C7"/>
    <w:rsid w:val="00867F10"/>
    <w:rsid w:val="008C17AC"/>
    <w:rsid w:val="008E68C0"/>
    <w:rsid w:val="00AA3B11"/>
    <w:rsid w:val="00B43C52"/>
    <w:rsid w:val="00B56BA4"/>
    <w:rsid w:val="00B77B70"/>
    <w:rsid w:val="00BB7723"/>
    <w:rsid w:val="00BD1354"/>
    <w:rsid w:val="00BE2EAA"/>
    <w:rsid w:val="00BF3B31"/>
    <w:rsid w:val="00C46EBF"/>
    <w:rsid w:val="00C47CF5"/>
    <w:rsid w:val="00C57D52"/>
    <w:rsid w:val="00CA376A"/>
    <w:rsid w:val="00E1486F"/>
    <w:rsid w:val="00F072D2"/>
    <w:rsid w:val="00F71FCD"/>
    <w:rsid w:val="00F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Валентиновна</dc:creator>
  <cp:lastModifiedBy>Людмила Валентиновна</cp:lastModifiedBy>
  <cp:revision>17</cp:revision>
  <cp:lastPrinted>2018-09-13T08:55:00Z</cp:lastPrinted>
  <dcterms:created xsi:type="dcterms:W3CDTF">2016-04-19T11:19:00Z</dcterms:created>
  <dcterms:modified xsi:type="dcterms:W3CDTF">2018-09-13T10:25:00Z</dcterms:modified>
</cp:coreProperties>
</file>